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25DT289884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DİCLE ÖĞRETMENEVİ VE ASO MÜDÜRLÜĞÜ YEMEK DAĞITIM KAPLARI ALIM İŞİ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DİCLE ÖĞRETMENEVİ VE ASO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Temmuz Mah. Eski Eğil Yolu No:24, 21830 Dicle/Diyarbakır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26.02.2025 11:00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25DT289884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571"/>
        <w:gridCol w:w="3456"/>
        <w:gridCol w:w="906"/>
        <w:gridCol w:w="916"/>
        <w:gridCol w:w="718"/>
        <w:gridCol w:w="3949"/>
        <w:gridCol w:w="1422"/>
        <w:gridCol w:w="1243"/>
      </w:tblGrid>
      <w:tr w:rsidR="003C1909">
        <w:trPr>
          <w:jc w:val="center"/>
        </w:trPr>
        <w:tc>
          <w:tcPr>
            <w:tcW w:w="0" w:type="auto"/>
          </w:tcPr>
          <w:p w:rsidR="00C11AF8" w:rsidRPr="00C11AF8" w:rsidRDefault="00A60F4E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3C1909" w:rsidRDefault="00A60F4E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3C1909" w:rsidRDefault="00A60F4E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3C1909" w:rsidRDefault="00A60F4E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3C1909" w:rsidRDefault="00A60F4E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3C1909" w:rsidRDefault="00A60F4E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3C1909" w:rsidRDefault="00A60F4E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3C1909" w:rsidRDefault="00A60F4E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3C1909" w:rsidRDefault="00A60F4E">
            <w:r>
              <w:rPr>
                <w:b/>
              </w:rPr>
              <w:t>Para Birimi</w:t>
            </w:r>
          </w:p>
        </w:tc>
      </w:tr>
      <w:tr w:rsidR="003C1909">
        <w:trPr>
          <w:jc w:val="center"/>
        </w:trPr>
        <w:tc>
          <w:tcPr>
            <w:tcW w:w="0" w:type="auto"/>
          </w:tcPr>
          <w:p w:rsidR="003C1909" w:rsidRDefault="003C1909"/>
        </w:tc>
        <w:tc>
          <w:tcPr>
            <w:tcW w:w="0" w:type="auto"/>
          </w:tcPr>
          <w:p w:rsidR="003C1909" w:rsidRDefault="00A60F4E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3C1909" w:rsidRDefault="00A60F4E">
            <w:r>
              <w:rPr>
                <w:sz w:val="18"/>
              </w:rPr>
              <w:t>KAPAKLI KARTON KAP(500 ML)</w:t>
            </w:r>
          </w:p>
        </w:tc>
        <w:tc>
          <w:tcPr>
            <w:tcW w:w="0" w:type="auto"/>
          </w:tcPr>
          <w:p w:rsidR="003C1909" w:rsidRDefault="003C1909"/>
        </w:tc>
        <w:tc>
          <w:tcPr>
            <w:tcW w:w="0" w:type="auto"/>
          </w:tcPr>
          <w:p w:rsidR="003C1909" w:rsidRDefault="00A60F4E">
            <w:r>
              <w:rPr>
                <w:sz w:val="18"/>
              </w:rPr>
              <w:t>30000,00</w:t>
            </w:r>
          </w:p>
        </w:tc>
        <w:tc>
          <w:tcPr>
            <w:tcW w:w="0" w:type="auto"/>
          </w:tcPr>
          <w:p w:rsidR="003C1909" w:rsidRDefault="00A60F4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C1909" w:rsidRDefault="00A60F4E">
            <w:r>
              <w:rPr>
                <w:sz w:val="18"/>
              </w:rPr>
              <w:t>39222110 - Tek kullanımlık çatal, bıçak ve tabaklar</w:t>
            </w:r>
          </w:p>
        </w:tc>
        <w:tc>
          <w:tcPr>
            <w:tcW w:w="0" w:type="auto"/>
          </w:tcPr>
          <w:p w:rsidR="003C1909" w:rsidRDefault="00A60F4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C1909" w:rsidRDefault="003C1909"/>
        </w:tc>
      </w:tr>
      <w:tr w:rsidR="003C1909">
        <w:trPr>
          <w:jc w:val="center"/>
        </w:trPr>
        <w:tc>
          <w:tcPr>
            <w:tcW w:w="0" w:type="auto"/>
          </w:tcPr>
          <w:p w:rsidR="003C1909" w:rsidRDefault="003C1909"/>
        </w:tc>
        <w:tc>
          <w:tcPr>
            <w:tcW w:w="0" w:type="auto"/>
          </w:tcPr>
          <w:p w:rsidR="003C1909" w:rsidRDefault="00A60F4E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3C1909" w:rsidRDefault="00A60F4E">
            <w:r>
              <w:rPr>
                <w:sz w:val="18"/>
              </w:rPr>
              <w:t>KAPAKLI ŞEFFAF SOS KABI(200 CC)</w:t>
            </w:r>
          </w:p>
        </w:tc>
        <w:tc>
          <w:tcPr>
            <w:tcW w:w="0" w:type="auto"/>
          </w:tcPr>
          <w:p w:rsidR="003C1909" w:rsidRDefault="003C1909"/>
        </w:tc>
        <w:tc>
          <w:tcPr>
            <w:tcW w:w="0" w:type="auto"/>
          </w:tcPr>
          <w:p w:rsidR="003C1909" w:rsidRDefault="00A60F4E">
            <w:r>
              <w:rPr>
                <w:sz w:val="18"/>
              </w:rPr>
              <w:t>10000,00</w:t>
            </w:r>
          </w:p>
        </w:tc>
        <w:tc>
          <w:tcPr>
            <w:tcW w:w="0" w:type="auto"/>
          </w:tcPr>
          <w:p w:rsidR="003C1909" w:rsidRDefault="00A60F4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C1909" w:rsidRDefault="00A60F4E">
            <w:r>
              <w:rPr>
                <w:sz w:val="18"/>
              </w:rPr>
              <w:t>39222110 - Tek kullanımlık çatal, bıçak ve tabaklar</w:t>
            </w:r>
          </w:p>
        </w:tc>
        <w:tc>
          <w:tcPr>
            <w:tcW w:w="0" w:type="auto"/>
          </w:tcPr>
          <w:p w:rsidR="003C1909" w:rsidRDefault="00A60F4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C1909" w:rsidRDefault="003C1909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F4E" w:rsidRDefault="00A60F4E" w:rsidP="005B2F2D">
      <w:pPr>
        <w:spacing w:after="0" w:line="240" w:lineRule="auto"/>
      </w:pPr>
      <w:r>
        <w:separator/>
      </w:r>
    </w:p>
  </w:endnote>
  <w:endnote w:type="continuationSeparator" w:id="0">
    <w:p w:rsidR="00A60F4E" w:rsidRDefault="00A60F4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F4E" w:rsidRDefault="00A60F4E" w:rsidP="005B2F2D">
      <w:pPr>
        <w:spacing w:after="0" w:line="240" w:lineRule="auto"/>
      </w:pPr>
      <w:r>
        <w:separator/>
      </w:r>
    </w:p>
  </w:footnote>
  <w:footnote w:type="continuationSeparator" w:id="0">
    <w:p w:rsidR="00A60F4E" w:rsidRDefault="00A60F4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A60F4E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935D79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25.02.2025 10:31:00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25DT289884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C1909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35D79"/>
    <w:rsid w:val="00985F59"/>
    <w:rsid w:val="0099017B"/>
    <w:rsid w:val="00A60F4E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5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5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19F46-6005-45EF-8ABC-E6DC5B5B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DİCLE ASO</cp:lastModifiedBy>
  <cp:revision>2</cp:revision>
  <cp:lastPrinted>2025-02-25T07:25:00Z</cp:lastPrinted>
  <dcterms:created xsi:type="dcterms:W3CDTF">2025-02-25T07:26:00Z</dcterms:created>
  <dcterms:modified xsi:type="dcterms:W3CDTF">2025-02-25T07:26:00Z</dcterms:modified>
</cp:coreProperties>
</file>