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2F" w:rsidRPr="00A91C8D" w:rsidRDefault="00A91C8D" w:rsidP="00A91C8D">
      <w:pPr>
        <w:jc w:val="center"/>
        <w:rPr>
          <w:b/>
        </w:rPr>
      </w:pPr>
      <w:r w:rsidRPr="00A91C8D">
        <w:rPr>
          <w:b/>
        </w:rPr>
        <w:t>DİCLE ÖĞRETMENEVİ VE ASO MÜDÜRLÜĞÜ</w:t>
      </w:r>
    </w:p>
    <w:p w:rsidR="00A91C8D" w:rsidRPr="00A91C8D" w:rsidRDefault="00A91C8D" w:rsidP="00A91C8D">
      <w:pPr>
        <w:jc w:val="center"/>
        <w:rPr>
          <w:b/>
        </w:rPr>
      </w:pPr>
      <w:r w:rsidRPr="00A91C8D">
        <w:rPr>
          <w:b/>
        </w:rPr>
        <w:t>TEMMUZ 2024 TARİHİNDEN İTİBAREN KONAKLAMA FİYATLARI</w:t>
      </w:r>
    </w:p>
    <w:tbl>
      <w:tblPr>
        <w:tblStyle w:val="KlavuzTablo1Ak-Vurgu2"/>
        <w:tblW w:w="0" w:type="auto"/>
        <w:tblLook w:val="04A0" w:firstRow="1" w:lastRow="0" w:firstColumn="1" w:lastColumn="0" w:noHBand="0" w:noVBand="1"/>
      </w:tblPr>
      <w:tblGrid>
        <w:gridCol w:w="2990"/>
        <w:gridCol w:w="2990"/>
        <w:gridCol w:w="2990"/>
      </w:tblGrid>
      <w:tr w:rsidR="00A91C8D" w:rsidTr="00A91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</w:tcPr>
          <w:p w:rsidR="00A91C8D" w:rsidRDefault="00A91C8D">
            <w:r>
              <w:t>UNVAN</w:t>
            </w:r>
          </w:p>
        </w:tc>
        <w:tc>
          <w:tcPr>
            <w:tcW w:w="2990" w:type="dxa"/>
          </w:tcPr>
          <w:p w:rsidR="00A91C8D" w:rsidRDefault="00A91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NORMAL ODA</w:t>
            </w:r>
          </w:p>
        </w:tc>
        <w:tc>
          <w:tcPr>
            <w:tcW w:w="2990" w:type="dxa"/>
          </w:tcPr>
          <w:p w:rsidR="00A91C8D" w:rsidRDefault="00A91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SUİT ODA</w:t>
            </w:r>
          </w:p>
        </w:tc>
      </w:tr>
      <w:tr w:rsidR="00A91C8D" w:rsidTr="00A91C8D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</w:tcPr>
          <w:p w:rsidR="00A91C8D" w:rsidRDefault="00A91C8D">
            <w:r>
              <w:t>ÖĞRETMEN</w:t>
            </w:r>
          </w:p>
        </w:tc>
        <w:tc>
          <w:tcPr>
            <w:tcW w:w="2990" w:type="dxa"/>
          </w:tcPr>
          <w:p w:rsidR="00A91C8D" w:rsidRDefault="00A91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 TL</w:t>
            </w:r>
          </w:p>
        </w:tc>
        <w:tc>
          <w:tcPr>
            <w:tcW w:w="2990" w:type="dxa"/>
          </w:tcPr>
          <w:p w:rsidR="00A91C8D" w:rsidRDefault="00A91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R="00A91C8D" w:rsidTr="00A91C8D">
        <w:trPr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</w:tcPr>
          <w:p w:rsidR="00A91C8D" w:rsidRDefault="00A91C8D">
            <w:r>
              <w:t>KAMU GÖREVLİSİ</w:t>
            </w:r>
          </w:p>
        </w:tc>
        <w:tc>
          <w:tcPr>
            <w:tcW w:w="2990" w:type="dxa"/>
          </w:tcPr>
          <w:p w:rsidR="00A91C8D" w:rsidRDefault="00A91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990" w:type="dxa"/>
          </w:tcPr>
          <w:p w:rsidR="00A91C8D" w:rsidRDefault="00A91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750</w:t>
            </w:r>
          </w:p>
        </w:tc>
      </w:tr>
      <w:tr w:rsidR="00A91C8D" w:rsidTr="00A91C8D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</w:tcPr>
          <w:p w:rsidR="00A91C8D" w:rsidRDefault="00A91C8D">
            <w:r>
              <w:t>SİVİL VATANDAŞ</w:t>
            </w:r>
          </w:p>
        </w:tc>
        <w:tc>
          <w:tcPr>
            <w:tcW w:w="2990" w:type="dxa"/>
          </w:tcPr>
          <w:p w:rsidR="00A91C8D" w:rsidRDefault="00A91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990" w:type="dxa"/>
          </w:tcPr>
          <w:p w:rsidR="00A91C8D" w:rsidRDefault="00A91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</w:tr>
    </w:tbl>
    <w:p w:rsidR="00A91C8D" w:rsidRDefault="00A91C8D">
      <w:bookmarkStart w:id="0" w:name="_GoBack"/>
      <w:bookmarkEnd w:id="0"/>
    </w:p>
    <w:sectPr w:rsidR="00A9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8D"/>
    <w:rsid w:val="00656E2F"/>
    <w:rsid w:val="00A9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82EA"/>
  <w15:chartTrackingRefBased/>
  <w15:docId w15:val="{2671A99B-2A15-47FB-AB75-D8C5C963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2">
    <w:name w:val="Grid Table 1 Light Accent 2"/>
    <w:basedOn w:val="NormalTablo"/>
    <w:uiPriority w:val="46"/>
    <w:rsid w:val="00A91C8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A91C8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A91C8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A91C8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A91C8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DİCLE ASO</dc:creator>
  <cp:keywords/>
  <dc:description/>
  <cp:lastModifiedBy>DİCLE ASO</cp:lastModifiedBy>
  <cp:revision>1</cp:revision>
  <dcterms:created xsi:type="dcterms:W3CDTF">2024-08-22T11:20:00Z</dcterms:created>
  <dcterms:modified xsi:type="dcterms:W3CDTF">2024-08-22T11:23:00Z</dcterms:modified>
</cp:coreProperties>
</file>